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8373" w14:textId="77777777" w:rsidR="00CF3975" w:rsidRDefault="00CF3975" w:rsidP="00FE4910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14:paraId="5395D693" w14:textId="77777777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для 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 программы ремонта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) 202</w:t>
      </w:r>
      <w:r w:rsidR="00E71407">
        <w:rPr>
          <w:b/>
          <w:bCs/>
          <w:color w:val="000000" w:themeColor="text1"/>
          <w:sz w:val="24"/>
          <w:szCs w:val="24"/>
          <w:lang w:val="kk-KZ"/>
        </w:rPr>
        <w:t>1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года </w:t>
      </w:r>
    </w:p>
    <w:p w14:paraId="3655B2B9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76E0D9FF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3D9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E6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3C8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4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изм</w:t>
            </w:r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D1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1D7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0B0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Сроки поставки товаров </w:t>
            </w:r>
          </w:p>
        </w:tc>
      </w:tr>
      <w:tr w:rsidR="00FE4910" w:rsidRPr="00FE4910" w14:paraId="67DEA95D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0FC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F20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BAE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166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CD3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F37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298C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5740FB" w:rsidRPr="00FE4910" w14:paraId="2BCA5321" w14:textId="77777777" w:rsidTr="00B93357">
        <w:trPr>
          <w:trHeight w:val="19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1ED9D7" w14:textId="6D0A844A" w:rsidR="005740FB" w:rsidRDefault="003A5416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D616" w14:textId="258793DC" w:rsidR="005740FB" w:rsidRDefault="00B32628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r w:rsidR="005740FB">
              <w:rPr>
                <w:color w:val="000000"/>
                <w:sz w:val="24"/>
                <w:szCs w:val="24"/>
              </w:rPr>
              <w:t>адрессорная</w:t>
            </w:r>
            <w:proofErr w:type="spellEnd"/>
            <w:r w:rsidR="005740FB">
              <w:rPr>
                <w:color w:val="000000"/>
                <w:sz w:val="24"/>
                <w:szCs w:val="24"/>
              </w:rPr>
              <w:t xml:space="preserve"> </w:t>
            </w:r>
            <w:r w:rsidR="00AE74F7"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 w:rsidR="00AE74F7">
              <w:rPr>
                <w:color w:val="000000"/>
                <w:sz w:val="24"/>
                <w:szCs w:val="24"/>
              </w:rPr>
              <w:t>новый)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CE0AF" w14:textId="77777777" w:rsidR="005740FB" w:rsidRPr="00E144F6" w:rsidRDefault="00AE74F7" w:rsidP="00B93357">
            <w:pPr>
              <w:widowControl/>
              <w:autoSpaceDE/>
              <w:autoSpaceDN/>
              <w:adjustRightInd/>
              <w:jc w:val="both"/>
              <w:rPr>
                <w:rFonts w:ascii="TrebuchetMS" w:hAnsi="TrebuchetMS"/>
                <w:color w:val="000000" w:themeColor="text1"/>
                <w:sz w:val="24"/>
                <w:szCs w:val="24"/>
              </w:rPr>
            </w:pP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>ОСТ 32.183-2001</w:t>
            </w:r>
            <w:r w:rsidR="00B579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 w:rsidR="00B5796D">
              <w:rPr>
                <w:color w:val="000000" w:themeColor="text1"/>
                <w:sz w:val="24"/>
                <w:szCs w:val="24"/>
              </w:rPr>
              <w:t xml:space="preserve">ГОСТ 9246-2013 </w:t>
            </w:r>
            <w:r w:rsidR="00B93357" w:rsidRP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в комплект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также входит прокладка подпятника </w:t>
            </w:r>
            <w:r w:rsidR="00B93357" w:rsidRP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 w:rsidR="008A06DE">
              <w:rPr>
                <w:rFonts w:ascii="TrebuchetMS" w:hAnsi="TrebuchetMS"/>
                <w:color w:val="000000" w:themeColor="text1"/>
                <w:sz w:val="24"/>
                <w:szCs w:val="24"/>
              </w:rPr>
              <w:t>М1698.0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1</w:t>
            </w:r>
            <w:r w:rsidR="008A06DE">
              <w:rPr>
                <w:rFonts w:ascii="TrebuchetMS" w:hAnsi="TrebuchetMS"/>
                <w:color w:val="000000" w:themeColor="text1"/>
                <w:sz w:val="24"/>
                <w:szCs w:val="24"/>
              </w:rPr>
              <w:t>.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005, колпак </w:t>
            </w:r>
            <w:proofErr w:type="spellStart"/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скользуна</w:t>
            </w:r>
            <w:proofErr w:type="spellEnd"/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М1698.01.100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797C" w14:textId="77777777" w:rsidR="005740FB" w:rsidRPr="00FE4910" w:rsidRDefault="00AE74F7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50B4" w14:textId="2C5AE2D8" w:rsidR="005740FB" w:rsidRDefault="003A5416" w:rsidP="00125E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49EB" w14:textId="0D6EEB43" w:rsidR="005740FB" w:rsidRDefault="0063396C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ст. </w:t>
            </w:r>
            <w:r w:rsidR="003A5416">
              <w:rPr>
                <w:color w:val="000000"/>
                <w:sz w:val="24"/>
                <w:szCs w:val="24"/>
              </w:rPr>
              <w:t>Тараз</w:t>
            </w:r>
          </w:p>
          <w:p w14:paraId="73CFE41C" w14:textId="096EF286" w:rsidR="003A5416" w:rsidRDefault="003A5416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  <w:lang w:val="en-US"/>
              </w:rPr>
              <w:t>c</w:t>
            </w:r>
            <w:r w:rsidRPr="00FE4910">
              <w:rPr>
                <w:color w:val="000000"/>
                <w:sz w:val="24"/>
                <w:szCs w:val="24"/>
              </w:rPr>
              <w:t>т</w:t>
            </w:r>
            <w:r w:rsidRPr="00E7140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4910">
              <w:rPr>
                <w:color w:val="000000"/>
                <w:sz w:val="24"/>
                <w:szCs w:val="24"/>
              </w:rPr>
              <w:t>Арысь</w:t>
            </w:r>
          </w:p>
          <w:p w14:paraId="76012986" w14:textId="77777777" w:rsidR="003A5416" w:rsidRDefault="003A5416" w:rsidP="003A54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E4910">
              <w:rPr>
                <w:color w:val="000000"/>
                <w:sz w:val="24"/>
                <w:szCs w:val="24"/>
                <w:lang w:val="kk-KZ"/>
              </w:rPr>
              <w:t>Казалы</w:t>
            </w:r>
            <w:proofErr w:type="spellEnd"/>
          </w:p>
          <w:p w14:paraId="5525EE3E" w14:textId="7CCF8571" w:rsidR="003A5416" w:rsidRPr="0063396C" w:rsidRDefault="003A5416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0079F" w14:textId="77777777" w:rsidR="003A5416" w:rsidRDefault="003A5416" w:rsidP="00632F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117627AA" w14:textId="7D01D208" w:rsidR="003A5416" w:rsidRDefault="00B93357" w:rsidP="00632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С даты вс</w:t>
            </w:r>
            <w:r>
              <w:rPr>
                <w:color w:val="000000"/>
                <w:sz w:val="24"/>
                <w:szCs w:val="24"/>
              </w:rPr>
              <w:t xml:space="preserve">тупления в силу договора до </w:t>
            </w:r>
            <w:r w:rsidR="003A541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.0</w:t>
            </w:r>
            <w:r w:rsidR="003A5416">
              <w:rPr>
                <w:color w:val="000000"/>
                <w:sz w:val="24"/>
                <w:szCs w:val="24"/>
              </w:rPr>
              <w:t>7</w:t>
            </w:r>
            <w:r w:rsidRPr="00FE4910">
              <w:rPr>
                <w:color w:val="000000"/>
                <w:sz w:val="24"/>
                <w:szCs w:val="24"/>
              </w:rPr>
              <w:t>.202</w:t>
            </w:r>
            <w:r w:rsidR="003A5416">
              <w:rPr>
                <w:color w:val="000000"/>
                <w:sz w:val="24"/>
                <w:szCs w:val="24"/>
              </w:rPr>
              <w:t>1</w:t>
            </w:r>
            <w:r w:rsidRPr="00FE4910">
              <w:rPr>
                <w:color w:val="000000"/>
                <w:sz w:val="24"/>
                <w:szCs w:val="24"/>
              </w:rPr>
              <w:t>г. согласно заявке Заказчик</w:t>
            </w:r>
            <w:r w:rsidR="00632F6B">
              <w:rPr>
                <w:color w:val="000000"/>
                <w:sz w:val="24"/>
                <w:szCs w:val="24"/>
              </w:rPr>
              <w:t>а.</w:t>
            </w:r>
          </w:p>
          <w:p w14:paraId="2B4BD1D1" w14:textId="77777777" w:rsidR="003A5416" w:rsidRDefault="003A5416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2B31AD19" w14:textId="7CDC523C" w:rsidR="003A5416" w:rsidRPr="00FE4910" w:rsidRDefault="003A5416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E3D190" w14:textId="77777777" w:rsidR="00FE4910" w:rsidRPr="00FE4910" w:rsidRDefault="00FE4910" w:rsidP="00FE4910">
      <w:pPr>
        <w:jc w:val="center"/>
        <w:rPr>
          <w:b/>
          <w:sz w:val="24"/>
          <w:szCs w:val="24"/>
        </w:rPr>
      </w:pPr>
    </w:p>
    <w:p w14:paraId="71A55845" w14:textId="77777777" w:rsidR="00B32628" w:rsidRPr="00B32628" w:rsidRDefault="00B32628" w:rsidP="00B32628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B32628"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0" w:name="_Hlk33718099"/>
      <w:r w:rsidRPr="00B32628">
        <w:rPr>
          <w:sz w:val="24"/>
          <w:szCs w:val="24"/>
        </w:rPr>
        <w:t xml:space="preserve">получения Покупателем счета-фактуры </w:t>
      </w:r>
      <w:bookmarkEnd w:id="0"/>
      <w:r w:rsidRPr="00B32628"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6F64F5C7" w14:textId="77777777" w:rsidR="009F330B" w:rsidRPr="00B32628" w:rsidRDefault="009F330B" w:rsidP="00FE4910">
      <w:pPr>
        <w:rPr>
          <w:sz w:val="24"/>
          <w:szCs w:val="24"/>
        </w:rPr>
      </w:pPr>
    </w:p>
    <w:sectPr w:rsidR="009F330B" w:rsidRPr="00B32628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6D"/>
    <w:rsid w:val="00004F24"/>
    <w:rsid w:val="000358BA"/>
    <w:rsid w:val="000A6E25"/>
    <w:rsid w:val="000B54DB"/>
    <w:rsid w:val="00125E51"/>
    <w:rsid w:val="001311E2"/>
    <w:rsid w:val="00135455"/>
    <w:rsid w:val="0019638C"/>
    <w:rsid w:val="001A0E20"/>
    <w:rsid w:val="001C329A"/>
    <w:rsid w:val="001E126F"/>
    <w:rsid w:val="00230D53"/>
    <w:rsid w:val="0023492C"/>
    <w:rsid w:val="002378A2"/>
    <w:rsid w:val="00240449"/>
    <w:rsid w:val="00251D9C"/>
    <w:rsid w:val="00260DB9"/>
    <w:rsid w:val="0027102C"/>
    <w:rsid w:val="002A38DB"/>
    <w:rsid w:val="002A5078"/>
    <w:rsid w:val="00305E30"/>
    <w:rsid w:val="00307087"/>
    <w:rsid w:val="00316BFB"/>
    <w:rsid w:val="00325817"/>
    <w:rsid w:val="00341F69"/>
    <w:rsid w:val="003533F2"/>
    <w:rsid w:val="003727F9"/>
    <w:rsid w:val="00372B2B"/>
    <w:rsid w:val="003A5416"/>
    <w:rsid w:val="0043055B"/>
    <w:rsid w:val="00452F41"/>
    <w:rsid w:val="004A69ED"/>
    <w:rsid w:val="004C55EA"/>
    <w:rsid w:val="00500603"/>
    <w:rsid w:val="00506AA5"/>
    <w:rsid w:val="00521C6F"/>
    <w:rsid w:val="005740FB"/>
    <w:rsid w:val="00582B75"/>
    <w:rsid w:val="00596815"/>
    <w:rsid w:val="005C0E1C"/>
    <w:rsid w:val="005C676D"/>
    <w:rsid w:val="005E1DBD"/>
    <w:rsid w:val="005F42D0"/>
    <w:rsid w:val="00611555"/>
    <w:rsid w:val="006151B1"/>
    <w:rsid w:val="00623BB1"/>
    <w:rsid w:val="00632F6B"/>
    <w:rsid w:val="0063396C"/>
    <w:rsid w:val="00694795"/>
    <w:rsid w:val="006E3A51"/>
    <w:rsid w:val="006F766A"/>
    <w:rsid w:val="00704BF2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8A06DE"/>
    <w:rsid w:val="009131C4"/>
    <w:rsid w:val="0091631C"/>
    <w:rsid w:val="009266F7"/>
    <w:rsid w:val="00951710"/>
    <w:rsid w:val="0099571E"/>
    <w:rsid w:val="009C38DB"/>
    <w:rsid w:val="009F330B"/>
    <w:rsid w:val="009F3E99"/>
    <w:rsid w:val="00A3754E"/>
    <w:rsid w:val="00A651CC"/>
    <w:rsid w:val="00A82798"/>
    <w:rsid w:val="00AB43DC"/>
    <w:rsid w:val="00AC067B"/>
    <w:rsid w:val="00AD2207"/>
    <w:rsid w:val="00AE5FA6"/>
    <w:rsid w:val="00AE74F7"/>
    <w:rsid w:val="00B32628"/>
    <w:rsid w:val="00B454E3"/>
    <w:rsid w:val="00B5796D"/>
    <w:rsid w:val="00B8111E"/>
    <w:rsid w:val="00B93357"/>
    <w:rsid w:val="00B94CCA"/>
    <w:rsid w:val="00BA2275"/>
    <w:rsid w:val="00BC6521"/>
    <w:rsid w:val="00BE10FF"/>
    <w:rsid w:val="00C14385"/>
    <w:rsid w:val="00C31995"/>
    <w:rsid w:val="00C3286B"/>
    <w:rsid w:val="00C409DD"/>
    <w:rsid w:val="00CA4D63"/>
    <w:rsid w:val="00CA7411"/>
    <w:rsid w:val="00CB43DF"/>
    <w:rsid w:val="00CC61EE"/>
    <w:rsid w:val="00CF3975"/>
    <w:rsid w:val="00D3248B"/>
    <w:rsid w:val="00D33FCD"/>
    <w:rsid w:val="00D34DB5"/>
    <w:rsid w:val="00D352C6"/>
    <w:rsid w:val="00D51AC5"/>
    <w:rsid w:val="00D90EA3"/>
    <w:rsid w:val="00E144F6"/>
    <w:rsid w:val="00E547B7"/>
    <w:rsid w:val="00E71407"/>
    <w:rsid w:val="00E91AF4"/>
    <w:rsid w:val="00EC7C37"/>
    <w:rsid w:val="00ED0879"/>
    <w:rsid w:val="00EE2185"/>
    <w:rsid w:val="00EF4912"/>
    <w:rsid w:val="00F15EA9"/>
    <w:rsid w:val="00F30F58"/>
    <w:rsid w:val="00F4480D"/>
    <w:rsid w:val="00F914A8"/>
    <w:rsid w:val="00F91AF3"/>
    <w:rsid w:val="00F942D5"/>
    <w:rsid w:val="00F9776A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83D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">
    <w:name w:val="w"/>
    <w:basedOn w:val="a0"/>
    <w:rsid w:val="0012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8389-F8E7-44EA-864A-39B4D42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Zhasulan Oralbek</cp:lastModifiedBy>
  <cp:revision>39</cp:revision>
  <cp:lastPrinted>2020-11-24T08:46:00Z</cp:lastPrinted>
  <dcterms:created xsi:type="dcterms:W3CDTF">2019-12-18T11:47:00Z</dcterms:created>
  <dcterms:modified xsi:type="dcterms:W3CDTF">2021-05-31T09:53:00Z</dcterms:modified>
</cp:coreProperties>
</file>