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3EBE" w14:textId="33C63611" w:rsidR="00380266" w:rsidRPr="00622A10" w:rsidRDefault="00380266" w:rsidP="00380266">
      <w:pPr>
        <w:spacing w:line="240" w:lineRule="auto"/>
        <w:ind w:left="5670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 w:rsidR="000D24E5">
        <w:rPr>
          <w:b/>
          <w:sz w:val="22"/>
          <w:szCs w:val="22"/>
          <w:lang w:val="kk-KZ"/>
        </w:rPr>
        <w:t>1</w:t>
      </w:r>
      <w:r w:rsidR="00B63366">
        <w:rPr>
          <w:b/>
          <w:sz w:val="22"/>
          <w:szCs w:val="22"/>
        </w:rPr>
        <w:t xml:space="preserve"> </w:t>
      </w:r>
    </w:p>
    <w:p w14:paraId="2D7BABE9" w14:textId="77777777" w:rsidR="00380266" w:rsidRPr="00AF63EA" w:rsidRDefault="00380266" w:rsidP="007547B4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7C7ECC8B" w14:textId="77777777" w:rsidR="00380266" w:rsidRPr="0028697E" w:rsidRDefault="00380266" w:rsidP="00380266">
      <w:pPr>
        <w:pStyle w:val="a4"/>
        <w:spacing w:before="0" w:beforeAutospacing="0" w:after="0" w:line="0" w:lineRule="atLeast"/>
        <w:ind w:firstLine="540"/>
        <w:rPr>
          <w:b/>
          <w:bCs/>
          <w:lang w:val="ru-RU"/>
        </w:rPr>
      </w:pPr>
    </w:p>
    <w:p w14:paraId="2779E952" w14:textId="77777777" w:rsidR="00380266" w:rsidRPr="008D25D1" w:rsidRDefault="00380266" w:rsidP="00380266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0AF8B18E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0"/>
        <w:jc w:val="center"/>
        <w:rPr>
          <w:i/>
          <w:sz w:val="25"/>
          <w:szCs w:val="25"/>
          <w:lang w:val="ru-RU"/>
        </w:rPr>
      </w:pPr>
      <w:r w:rsidRPr="00A56C7D">
        <w:rPr>
          <w:bCs/>
          <w:i/>
          <w:sz w:val="25"/>
          <w:szCs w:val="25"/>
          <w:lang w:val="ru-RU"/>
        </w:rPr>
        <w:t>(для юридических лиц)</w:t>
      </w:r>
    </w:p>
    <w:p w14:paraId="01C041FF" w14:textId="77777777" w:rsidR="00380266" w:rsidRPr="008D25D1" w:rsidRDefault="00380266" w:rsidP="00380266">
      <w:pPr>
        <w:spacing w:line="0" w:lineRule="atLeast"/>
        <w:ind w:firstLine="540"/>
        <w:rPr>
          <w:sz w:val="25"/>
          <w:szCs w:val="25"/>
        </w:rPr>
      </w:pPr>
    </w:p>
    <w:p w14:paraId="47B089F6" w14:textId="75F0614E" w:rsidR="00380266" w:rsidRPr="008D25D1" w:rsidRDefault="00380266" w:rsidP="00380266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DE0270" w:rsidRPr="00DE0270">
        <w:rPr>
          <w:b/>
          <w:sz w:val="25"/>
          <w:szCs w:val="25"/>
          <w:u w:val="single"/>
        </w:rPr>
        <w:t>ТОО «PTC Holding»</w:t>
      </w:r>
    </w:p>
    <w:p w14:paraId="5AA9704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3145DA7E" w14:textId="24DB18FD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 xml:space="preserve">От </w:t>
      </w:r>
      <w:r w:rsidR="00DE0270" w:rsidRPr="008D25D1">
        <w:rPr>
          <w:sz w:val="25"/>
          <w:szCs w:val="25"/>
          <w:lang w:val="ru-RU"/>
        </w:rPr>
        <w:t>кого: _</w:t>
      </w:r>
      <w:r w:rsidRPr="008D25D1">
        <w:rPr>
          <w:sz w:val="25"/>
          <w:szCs w:val="25"/>
          <w:lang w:val="ru-RU"/>
        </w:rPr>
        <w:t>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5FDBE72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12403CD5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456A738C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1. Сведения о юридическом лице, претендующем на участие в закупке (потенциальном поставщике):</w:t>
      </w:r>
    </w:p>
    <w:tbl>
      <w:tblPr>
        <w:tblW w:w="9923" w:type="dxa"/>
        <w:tblCellSpacing w:w="0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521"/>
        <w:gridCol w:w="3402"/>
      </w:tblGrid>
      <w:tr w:rsidR="00380266" w:rsidRPr="008D25D1" w14:paraId="29D1C166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DF963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Полное наименование юридического лица –потенциального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 (в соответствии со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свидетельством 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регистрации)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931D23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3779B3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F53F4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регистрации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8A06E6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0760D12B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44A131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 xml:space="preserve">Бизнес – идентификационный номер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E8B47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</w:rPr>
            </w:pPr>
          </w:p>
        </w:tc>
      </w:tr>
      <w:tr w:rsidR="00380266" w:rsidRPr="008D25D1" w14:paraId="49107D5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45031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95349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</w:p>
        </w:tc>
      </w:tr>
      <w:tr w:rsidR="00380266" w:rsidRPr="008D25D1" w14:paraId="62F836C0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A6759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Юридический, почтовый адрес и адрес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электронной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почты, контактные телефоны,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FAC22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1A43F97E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594DFF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Банковские реквизиты юридического 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121F34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521A4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C703F5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Ф.И.О. первого руководителя 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EF95C9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</w:tbl>
    <w:p w14:paraId="63C81DD1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0F2CC1F5" w14:textId="0080343F" w:rsidR="00380266" w:rsidRPr="00415EAD" w:rsidRDefault="00380266" w:rsidP="005A2FF6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 w:rsidR="00A756CC"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r w:rsidRPr="005A2FF6">
        <w:rPr>
          <w:b/>
          <w:sz w:val="25"/>
          <w:szCs w:val="25"/>
        </w:rPr>
        <w:t>в закупк</w:t>
      </w:r>
      <w:r w:rsidR="001C76FC">
        <w:rPr>
          <w:b/>
          <w:sz w:val="25"/>
          <w:szCs w:val="25"/>
        </w:rPr>
        <w:t>е</w:t>
      </w:r>
      <w:r w:rsidR="00B3414C">
        <w:rPr>
          <w:b/>
          <w:sz w:val="25"/>
          <w:szCs w:val="25"/>
        </w:rPr>
        <w:t xml:space="preserve"> </w:t>
      </w:r>
      <w:r w:rsidR="001C44F1">
        <w:rPr>
          <w:b/>
          <w:sz w:val="25"/>
          <w:szCs w:val="25"/>
        </w:rPr>
        <w:t>б/у</w:t>
      </w:r>
      <w:r w:rsidR="00861954">
        <w:rPr>
          <w:b/>
          <w:sz w:val="25"/>
          <w:szCs w:val="25"/>
        </w:rPr>
        <w:t xml:space="preserve"> </w:t>
      </w:r>
      <w:proofErr w:type="spellStart"/>
      <w:r w:rsidR="003B6D21">
        <w:rPr>
          <w:b/>
          <w:sz w:val="25"/>
          <w:szCs w:val="25"/>
        </w:rPr>
        <w:t>надрессорной</w:t>
      </w:r>
      <w:proofErr w:type="spellEnd"/>
      <w:r w:rsidR="00861954">
        <w:rPr>
          <w:b/>
          <w:sz w:val="25"/>
          <w:szCs w:val="25"/>
        </w:rPr>
        <w:t xml:space="preserve"> </w:t>
      </w:r>
      <w:r w:rsidR="005A2FF6" w:rsidRPr="005A2FF6">
        <w:rPr>
          <w:color w:val="000000"/>
          <w:sz w:val="25"/>
          <w:szCs w:val="25"/>
        </w:rPr>
        <w:t xml:space="preserve"> </w:t>
      </w:r>
      <w:r w:rsidR="001C44F1">
        <w:rPr>
          <w:b/>
          <w:sz w:val="25"/>
          <w:szCs w:val="25"/>
        </w:rPr>
        <w:t>балки</w:t>
      </w:r>
      <w:r w:rsidR="001C44F1" w:rsidRPr="00CC2877">
        <w:rPr>
          <w:sz w:val="25"/>
          <w:szCs w:val="25"/>
        </w:rPr>
        <w:t xml:space="preserve"> </w:t>
      </w:r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2" w:name="_Hlk26431186"/>
      <w:r>
        <w:rPr>
          <w:sz w:val="25"/>
          <w:szCs w:val="25"/>
        </w:rPr>
        <w:t xml:space="preserve">Приложения </w:t>
      </w:r>
      <w:r w:rsidR="00DE0270">
        <w:rPr>
          <w:sz w:val="25"/>
          <w:szCs w:val="25"/>
        </w:rPr>
        <w:t>4</w:t>
      </w:r>
      <w:bookmarkEnd w:id="2"/>
      <w:r w:rsidRPr="00415EAD">
        <w:rPr>
          <w:sz w:val="25"/>
          <w:szCs w:val="25"/>
        </w:rPr>
        <w:t xml:space="preserve"> к Объявлению и осуществить поставку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в соответствии с требованиями и условиями, предусмотренными Объявлением, а также: </w:t>
      </w:r>
    </w:p>
    <w:p w14:paraId="43197E1D" w14:textId="01D8D2A7" w:rsidR="00380266" w:rsidRPr="00415EAD" w:rsidRDefault="00380266" w:rsidP="00380266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="00DE0270" w:rsidRPr="00DE0270">
        <w:rPr>
          <w:sz w:val="25"/>
          <w:szCs w:val="25"/>
        </w:rPr>
        <w:t>PTC Holding</w:t>
      </w:r>
      <w:r w:rsidRPr="00415EAD">
        <w:rPr>
          <w:sz w:val="25"/>
          <w:szCs w:val="25"/>
        </w:rPr>
        <w:t xml:space="preserve">» и комиссии недостоверных сведений о своей правомочности, квалификации, </w:t>
      </w:r>
      <w:proofErr w:type="gramStart"/>
      <w:r w:rsidRPr="00415EAD">
        <w:rPr>
          <w:sz w:val="25"/>
          <w:szCs w:val="25"/>
        </w:rPr>
        <w:t>качественных и иных характеристиках</w:t>
      </w:r>
      <w:proofErr w:type="gramEnd"/>
      <w:r w:rsidRPr="00415EAD">
        <w:rPr>
          <w:sz w:val="25"/>
          <w:szCs w:val="25"/>
        </w:rPr>
        <w:t xml:space="preserve"> поставляемых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соблюдении им авторских и смежных прав, а так же иных ограничений; </w:t>
      </w:r>
    </w:p>
    <w:p w14:paraId="4407FB85" w14:textId="77777777" w:rsidR="00380266" w:rsidRPr="00415EAD" w:rsidRDefault="00380266" w:rsidP="00380266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0149071F" w14:textId="77777777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69A2CFA8" w14:textId="1DC72870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 w:rsidR="00DE0270"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26053DFF" w14:textId="37E78A7C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="00DE0270" w:rsidRPr="00DE0270">
        <w:rPr>
          <w:sz w:val="25"/>
          <w:szCs w:val="25"/>
          <w:lang w:val="ru-RU"/>
        </w:rPr>
        <w:t>PTC Holding</w:t>
      </w:r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32281609" w14:textId="48B88532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46E22C2A" w14:textId="77777777" w:rsidR="00380266" w:rsidRPr="00415EAD" w:rsidRDefault="00380266" w:rsidP="00380266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t xml:space="preserve">2) в случае нарушения поставщиком исполнения договорных обязательств. </w:t>
      </w:r>
    </w:p>
    <w:p w14:paraId="6DC51960" w14:textId="072A5F2A" w:rsidR="00380266" w:rsidRPr="00415EAD" w:rsidRDefault="00380266" w:rsidP="00380266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lastRenderedPageBreak/>
        <w:t xml:space="preserve">- ознакомлен и принимает условие, </w:t>
      </w:r>
      <w:r w:rsidR="00DE0270"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3D6B7B13" w14:textId="64DE6630" w:rsidR="00380266" w:rsidRPr="00415EAD" w:rsidRDefault="00380266" w:rsidP="00380266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color w:val="000000"/>
          <w:sz w:val="25"/>
          <w:szCs w:val="25"/>
          <w:lang w:eastAsia="en-US"/>
        </w:rPr>
        <w:t xml:space="preserve">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</w:t>
      </w:r>
      <w:r w:rsidR="00DE0270" w:rsidRPr="00415EAD">
        <w:rPr>
          <w:sz w:val="25"/>
          <w:szCs w:val="25"/>
        </w:rPr>
        <w:t>закупке отменить</w:t>
      </w:r>
      <w:r w:rsidRPr="00415EAD">
        <w:rPr>
          <w:sz w:val="25"/>
          <w:szCs w:val="25"/>
        </w:rPr>
        <w:t xml:space="preserve"> закупку или её итоги. </w:t>
      </w:r>
    </w:p>
    <w:p w14:paraId="5F5D63D6" w14:textId="2D723444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</w:t>
      </w:r>
      <w:r w:rsidR="00DE0270" w:rsidRPr="00415EAD">
        <w:rPr>
          <w:sz w:val="25"/>
          <w:szCs w:val="25"/>
          <w:lang w:val="ru-RU"/>
        </w:rPr>
        <w:t>что Товарищество</w:t>
      </w:r>
      <w:r w:rsidRPr="00415EAD">
        <w:rPr>
          <w:sz w:val="25"/>
          <w:szCs w:val="25"/>
          <w:lang w:val="ru-RU"/>
        </w:rPr>
        <w:t xml:space="preserve">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</w:t>
      </w:r>
      <w:r w:rsidR="00DE0270" w:rsidRPr="00415EAD">
        <w:rPr>
          <w:sz w:val="25"/>
          <w:szCs w:val="25"/>
          <w:lang w:val="ru-RU"/>
        </w:rPr>
        <w:t>несоответствия</w:t>
      </w:r>
      <w:r w:rsidRPr="00415EAD">
        <w:rPr>
          <w:sz w:val="25"/>
          <w:szCs w:val="25"/>
          <w:lang w:val="ru-RU"/>
        </w:rPr>
        <w:t xml:space="preserve"> поставщика </w:t>
      </w:r>
      <w:r w:rsidR="00DE0270" w:rsidRPr="00415EAD">
        <w:rPr>
          <w:sz w:val="25"/>
          <w:szCs w:val="25"/>
          <w:lang w:val="ru-RU"/>
        </w:rPr>
        <w:t>указанным в</w:t>
      </w:r>
      <w:r w:rsidRPr="00415EAD">
        <w:rPr>
          <w:sz w:val="25"/>
          <w:szCs w:val="25"/>
          <w:lang w:val="ru-RU"/>
        </w:rPr>
        <w:t xml:space="preserve"> Объявлении требованиям.  </w:t>
      </w:r>
    </w:p>
    <w:p w14:paraId="1CCC0414" w14:textId="3FC37FB1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 xml:space="preserve">будет выполнять роль обязательного </w:t>
      </w:r>
      <w:r w:rsidR="00DE0270" w:rsidRPr="00415EAD">
        <w:rPr>
          <w:sz w:val="25"/>
          <w:szCs w:val="25"/>
          <w:lang w:val="ru-RU"/>
        </w:rPr>
        <w:t>договора,</w:t>
      </w:r>
      <w:r w:rsidRPr="00415EAD">
        <w:rPr>
          <w:sz w:val="25"/>
          <w:szCs w:val="25"/>
          <w:lang w:val="ru-RU"/>
        </w:rPr>
        <w:t xml:space="preserve"> между нами.</w:t>
      </w:r>
    </w:p>
    <w:p w14:paraId="59C525FE" w14:textId="77777777" w:rsidR="00380266" w:rsidRPr="007E13AA" w:rsidRDefault="00380266" w:rsidP="00380266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B4F59F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2E3C1B26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52EA4B5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0159D800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EC027BA" w14:textId="77777777" w:rsidR="00380266" w:rsidRDefault="00380266" w:rsidP="00380266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5CC0FF75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73151EAA" w14:textId="77777777" w:rsidR="00380266" w:rsidRPr="0028697E" w:rsidRDefault="00380266" w:rsidP="00380266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0C4666EF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03E78604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40CFADA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1006E43" w14:textId="77777777" w:rsidR="00380266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892DDD9" w14:textId="77777777" w:rsidR="00AF63EA" w:rsidRDefault="00380266">
      <w:pPr>
        <w:autoSpaceDE w:val="0"/>
        <w:autoSpaceDN w:val="0"/>
        <w:rPr>
          <w:color w:val="FFFFFF"/>
          <w:sz w:val="20"/>
          <w:szCs w:val="20"/>
          <w:lang w:eastAsia="en-US"/>
        </w:rPr>
      </w:pPr>
      <w:r w:rsidRPr="0049374C">
        <w:rPr>
          <w:color w:val="FFFFFF"/>
          <w:sz w:val="20"/>
          <w:szCs w:val="20"/>
          <w:lang w:eastAsia="en-US"/>
        </w:rPr>
        <w:t>–</w:t>
      </w:r>
    </w:p>
    <w:sectPr w:rsidR="00AF63EA" w:rsidSect="00DE02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F5B4" w14:textId="77777777" w:rsidR="004D0998" w:rsidRDefault="004D0998" w:rsidP="00380266">
      <w:pPr>
        <w:spacing w:line="240" w:lineRule="auto"/>
      </w:pPr>
      <w:r>
        <w:separator/>
      </w:r>
    </w:p>
  </w:endnote>
  <w:endnote w:type="continuationSeparator" w:id="0">
    <w:p w14:paraId="7BC84389" w14:textId="77777777" w:rsidR="004D0998" w:rsidRDefault="004D0998" w:rsidP="00380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1117" w14:textId="77777777" w:rsidR="004D0998" w:rsidRDefault="004D0998" w:rsidP="00380266">
      <w:pPr>
        <w:spacing w:line="240" w:lineRule="auto"/>
      </w:pPr>
      <w:r>
        <w:separator/>
      </w:r>
    </w:p>
  </w:footnote>
  <w:footnote w:type="continuationSeparator" w:id="0">
    <w:p w14:paraId="32319183" w14:textId="77777777" w:rsidR="004D0998" w:rsidRDefault="004D0998" w:rsidP="003802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27"/>
    <w:rsid w:val="00005991"/>
    <w:rsid w:val="000139C4"/>
    <w:rsid w:val="00021235"/>
    <w:rsid w:val="00031035"/>
    <w:rsid w:val="00046231"/>
    <w:rsid w:val="00095F84"/>
    <w:rsid w:val="000A2EA7"/>
    <w:rsid w:val="000A39EE"/>
    <w:rsid w:val="000C7C0A"/>
    <w:rsid w:val="000D24E5"/>
    <w:rsid w:val="00102DDE"/>
    <w:rsid w:val="00154912"/>
    <w:rsid w:val="00163065"/>
    <w:rsid w:val="00181230"/>
    <w:rsid w:val="00187772"/>
    <w:rsid w:val="001A2AA1"/>
    <w:rsid w:val="001C4255"/>
    <w:rsid w:val="001C44F1"/>
    <w:rsid w:val="001C76FC"/>
    <w:rsid w:val="002123A7"/>
    <w:rsid w:val="00217F27"/>
    <w:rsid w:val="00232533"/>
    <w:rsid w:val="00246DA8"/>
    <w:rsid w:val="00247C53"/>
    <w:rsid w:val="00255889"/>
    <w:rsid w:val="00256D07"/>
    <w:rsid w:val="0027727D"/>
    <w:rsid w:val="00296FA0"/>
    <w:rsid w:val="002A0FD6"/>
    <w:rsid w:val="002A63C3"/>
    <w:rsid w:val="002B79D2"/>
    <w:rsid w:val="002C5BFD"/>
    <w:rsid w:val="002D347B"/>
    <w:rsid w:val="002E62E3"/>
    <w:rsid w:val="002F4B9E"/>
    <w:rsid w:val="002F544F"/>
    <w:rsid w:val="00303CAE"/>
    <w:rsid w:val="00304A6B"/>
    <w:rsid w:val="00304B96"/>
    <w:rsid w:val="00305288"/>
    <w:rsid w:val="003335B0"/>
    <w:rsid w:val="00334729"/>
    <w:rsid w:val="00341986"/>
    <w:rsid w:val="003443B3"/>
    <w:rsid w:val="00380266"/>
    <w:rsid w:val="003818F2"/>
    <w:rsid w:val="003A26FE"/>
    <w:rsid w:val="003A2F4D"/>
    <w:rsid w:val="003B06BA"/>
    <w:rsid w:val="003B6D21"/>
    <w:rsid w:val="003C1063"/>
    <w:rsid w:val="003C7C50"/>
    <w:rsid w:val="003D137E"/>
    <w:rsid w:val="003D72C9"/>
    <w:rsid w:val="00404E6C"/>
    <w:rsid w:val="00407FB9"/>
    <w:rsid w:val="004253E4"/>
    <w:rsid w:val="004343C2"/>
    <w:rsid w:val="00444D8E"/>
    <w:rsid w:val="00470EDB"/>
    <w:rsid w:val="00480DD1"/>
    <w:rsid w:val="004B31C0"/>
    <w:rsid w:val="004D0998"/>
    <w:rsid w:val="004F7A54"/>
    <w:rsid w:val="00542DC2"/>
    <w:rsid w:val="00554AE3"/>
    <w:rsid w:val="00556A28"/>
    <w:rsid w:val="00557AC2"/>
    <w:rsid w:val="00571AF5"/>
    <w:rsid w:val="00581B82"/>
    <w:rsid w:val="00586375"/>
    <w:rsid w:val="00597110"/>
    <w:rsid w:val="005A2FF6"/>
    <w:rsid w:val="005D368D"/>
    <w:rsid w:val="005D3ACE"/>
    <w:rsid w:val="00622A10"/>
    <w:rsid w:val="00632082"/>
    <w:rsid w:val="006619BB"/>
    <w:rsid w:val="00674042"/>
    <w:rsid w:val="006B55BB"/>
    <w:rsid w:val="006C45C7"/>
    <w:rsid w:val="006F2034"/>
    <w:rsid w:val="0071370A"/>
    <w:rsid w:val="00714DF4"/>
    <w:rsid w:val="007224EE"/>
    <w:rsid w:val="007351A5"/>
    <w:rsid w:val="007547B4"/>
    <w:rsid w:val="00797E4B"/>
    <w:rsid w:val="00807664"/>
    <w:rsid w:val="008125EB"/>
    <w:rsid w:val="00823293"/>
    <w:rsid w:val="00843B86"/>
    <w:rsid w:val="00861954"/>
    <w:rsid w:val="008679F5"/>
    <w:rsid w:val="0087421F"/>
    <w:rsid w:val="008A0C58"/>
    <w:rsid w:val="008B0D29"/>
    <w:rsid w:val="008D253C"/>
    <w:rsid w:val="008D3E1E"/>
    <w:rsid w:val="008D412F"/>
    <w:rsid w:val="00902343"/>
    <w:rsid w:val="00942B38"/>
    <w:rsid w:val="00946541"/>
    <w:rsid w:val="00953B9E"/>
    <w:rsid w:val="00966A14"/>
    <w:rsid w:val="009942A7"/>
    <w:rsid w:val="009A05E7"/>
    <w:rsid w:val="009C7CF3"/>
    <w:rsid w:val="009E362F"/>
    <w:rsid w:val="009E4DE5"/>
    <w:rsid w:val="00A0310E"/>
    <w:rsid w:val="00A076D2"/>
    <w:rsid w:val="00A15152"/>
    <w:rsid w:val="00A225B0"/>
    <w:rsid w:val="00A242F4"/>
    <w:rsid w:val="00A708FD"/>
    <w:rsid w:val="00A725E1"/>
    <w:rsid w:val="00A756CC"/>
    <w:rsid w:val="00AA07EC"/>
    <w:rsid w:val="00AA7A32"/>
    <w:rsid w:val="00AB3958"/>
    <w:rsid w:val="00AB55AD"/>
    <w:rsid w:val="00AD5165"/>
    <w:rsid w:val="00AF5FC1"/>
    <w:rsid w:val="00AF6306"/>
    <w:rsid w:val="00AF63EA"/>
    <w:rsid w:val="00B15C3D"/>
    <w:rsid w:val="00B3262D"/>
    <w:rsid w:val="00B3414C"/>
    <w:rsid w:val="00B41CA8"/>
    <w:rsid w:val="00B515B2"/>
    <w:rsid w:val="00B63366"/>
    <w:rsid w:val="00B6617E"/>
    <w:rsid w:val="00BA7C51"/>
    <w:rsid w:val="00BF4206"/>
    <w:rsid w:val="00C10543"/>
    <w:rsid w:val="00C21F7C"/>
    <w:rsid w:val="00C23E09"/>
    <w:rsid w:val="00C9705C"/>
    <w:rsid w:val="00CC2877"/>
    <w:rsid w:val="00CC5A9E"/>
    <w:rsid w:val="00CF431B"/>
    <w:rsid w:val="00D02EE2"/>
    <w:rsid w:val="00D03D5C"/>
    <w:rsid w:val="00D10024"/>
    <w:rsid w:val="00D20020"/>
    <w:rsid w:val="00D26DBA"/>
    <w:rsid w:val="00D34593"/>
    <w:rsid w:val="00D432CF"/>
    <w:rsid w:val="00D54EE0"/>
    <w:rsid w:val="00D5729F"/>
    <w:rsid w:val="00D615D7"/>
    <w:rsid w:val="00D7785E"/>
    <w:rsid w:val="00D939E6"/>
    <w:rsid w:val="00DA1BDA"/>
    <w:rsid w:val="00DC1297"/>
    <w:rsid w:val="00DC49A2"/>
    <w:rsid w:val="00DE0270"/>
    <w:rsid w:val="00DE2B63"/>
    <w:rsid w:val="00E40BE8"/>
    <w:rsid w:val="00E631FF"/>
    <w:rsid w:val="00E6533B"/>
    <w:rsid w:val="00E71CEC"/>
    <w:rsid w:val="00E74134"/>
    <w:rsid w:val="00E75D03"/>
    <w:rsid w:val="00EA2AD6"/>
    <w:rsid w:val="00EB7277"/>
    <w:rsid w:val="00EC0F30"/>
    <w:rsid w:val="00EC152A"/>
    <w:rsid w:val="00EE4064"/>
    <w:rsid w:val="00EF3BDF"/>
    <w:rsid w:val="00EF48F8"/>
    <w:rsid w:val="00F013FE"/>
    <w:rsid w:val="00F0780B"/>
    <w:rsid w:val="00F166CF"/>
    <w:rsid w:val="00F46223"/>
    <w:rsid w:val="00F46A68"/>
    <w:rsid w:val="00F54CF1"/>
    <w:rsid w:val="00F57B70"/>
    <w:rsid w:val="00F62E87"/>
    <w:rsid w:val="00F72766"/>
    <w:rsid w:val="00F80079"/>
    <w:rsid w:val="00F957CD"/>
    <w:rsid w:val="00F977B8"/>
    <w:rsid w:val="00FD7B06"/>
    <w:rsid w:val="00FE468C"/>
    <w:rsid w:val="00FF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68C"/>
  <w15:docId w15:val="{89D28DDD-1829-432F-B14B-CB87C59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026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80266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80266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802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8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0"/>
    <w:link w:val="a8"/>
    <w:semiHidden/>
    <w:rsid w:val="00380266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380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semiHidden/>
    <w:rsid w:val="00380266"/>
    <w:rPr>
      <w:vertAlign w:val="superscript"/>
    </w:rPr>
  </w:style>
  <w:style w:type="paragraph" w:customStyle="1" w:styleId="a">
    <w:name w:val="Заголовок раздела"/>
    <w:basedOn w:val="a0"/>
    <w:rsid w:val="00380266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80266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D10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00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5A2F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5A2FF6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Ulugbek Surpkelov</cp:lastModifiedBy>
  <cp:revision>9</cp:revision>
  <cp:lastPrinted>2017-06-28T10:00:00Z</cp:lastPrinted>
  <dcterms:created xsi:type="dcterms:W3CDTF">2020-01-11T09:47:00Z</dcterms:created>
  <dcterms:modified xsi:type="dcterms:W3CDTF">2021-06-24T10:39:00Z</dcterms:modified>
</cp:coreProperties>
</file>