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B234" w14:textId="1E1C739E" w:rsidR="006929C1" w:rsidRPr="00622A10" w:rsidRDefault="006929C1" w:rsidP="005C561F">
      <w:pPr>
        <w:spacing w:line="240" w:lineRule="auto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04501B2F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666A82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505F9BB8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="00666A82" w:rsidRPr="00E72DFC">
              <w:rPr>
                <w:lang w:val="ru-RU"/>
              </w:rPr>
              <w:t>лица</w:t>
            </w:r>
            <w:r w:rsidR="00666A82" w:rsidRPr="00E72DFC">
              <w:t xml:space="preserve"> –</w:t>
            </w:r>
            <w:r w:rsidRPr="00E72DFC">
              <w:rPr>
                <w:lang w:val="ru-RU"/>
              </w:rPr>
              <w:t xml:space="preserve">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6503B5E4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Номер свидетельства о регистрации либо </w:t>
            </w:r>
            <w:r w:rsidR="00666A82" w:rsidRPr="00E72DFC">
              <w:rPr>
                <w:lang w:val="ru-RU"/>
              </w:rPr>
              <w:t>иного документа,</w:t>
            </w:r>
            <w:r w:rsidRPr="00E72DFC">
              <w:rPr>
                <w:lang w:val="ru-RU"/>
              </w:rPr>
              <w:t xml:space="preserve">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7705A460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</w:t>
      </w:r>
      <w:proofErr w:type="gramStart"/>
      <w:r w:rsidRPr="00415EAD">
        <w:rPr>
          <w:sz w:val="25"/>
          <w:szCs w:val="25"/>
        </w:rPr>
        <w:t>_(</w:t>
      </w:r>
      <w:proofErr w:type="gramEnd"/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397DC8">
        <w:rPr>
          <w:b/>
          <w:sz w:val="25"/>
          <w:szCs w:val="25"/>
        </w:rPr>
        <w:t>в закупках</w:t>
      </w:r>
      <w:r w:rsidR="000A60AB">
        <w:rPr>
          <w:b/>
          <w:sz w:val="25"/>
          <w:szCs w:val="25"/>
        </w:rPr>
        <w:t xml:space="preserve"> Ось РУ-1Ш для колесных пар </w:t>
      </w:r>
      <w:r w:rsidR="000A60AB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>Приложения 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1B7A54AF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 xml:space="preserve">PTC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</w:t>
      </w:r>
      <w:r w:rsidR="00666A82" w:rsidRPr="00415EAD">
        <w:rPr>
          <w:sz w:val="25"/>
          <w:szCs w:val="25"/>
        </w:rPr>
        <w:t>качественных и иных характеристиках,</w:t>
      </w:r>
      <w:r w:rsidRPr="00415EAD">
        <w:rPr>
          <w:sz w:val="25"/>
          <w:szCs w:val="25"/>
        </w:rPr>
        <w:t xml:space="preserve">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</w:t>
      </w:r>
      <w:r w:rsidR="00666A82" w:rsidRPr="00415EAD">
        <w:rPr>
          <w:sz w:val="25"/>
          <w:szCs w:val="25"/>
        </w:rPr>
        <w:t>также</w:t>
      </w:r>
      <w:r w:rsidRPr="00415EAD">
        <w:rPr>
          <w:sz w:val="25"/>
          <w:szCs w:val="25"/>
        </w:rPr>
        <w:t xml:space="preserve">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 xml:space="preserve">PTC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A60AB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97DC8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3E80"/>
    <w:rsid w:val="004A5291"/>
    <w:rsid w:val="004B1622"/>
    <w:rsid w:val="0051436F"/>
    <w:rsid w:val="00515EDA"/>
    <w:rsid w:val="0053109E"/>
    <w:rsid w:val="005C561F"/>
    <w:rsid w:val="005D3AF2"/>
    <w:rsid w:val="005F27BA"/>
    <w:rsid w:val="00607BFD"/>
    <w:rsid w:val="00666A82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EF1513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8</cp:revision>
  <cp:lastPrinted>2017-06-28T10:00:00Z</cp:lastPrinted>
  <dcterms:created xsi:type="dcterms:W3CDTF">2020-01-11T09:47:00Z</dcterms:created>
  <dcterms:modified xsi:type="dcterms:W3CDTF">2020-12-08T11:13:00Z</dcterms:modified>
</cp:coreProperties>
</file>