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3EBE" w14:textId="33C63611" w:rsidR="00380266" w:rsidRPr="00622A10" w:rsidRDefault="00380266" w:rsidP="00380266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 w:rsidR="000D24E5">
        <w:rPr>
          <w:b/>
          <w:sz w:val="22"/>
          <w:szCs w:val="22"/>
          <w:lang w:val="kk-KZ"/>
        </w:rPr>
        <w:t>1</w:t>
      </w:r>
      <w:r w:rsidR="00B63366">
        <w:rPr>
          <w:b/>
          <w:sz w:val="22"/>
          <w:szCs w:val="22"/>
        </w:rPr>
        <w:t xml:space="preserve"> </w:t>
      </w:r>
    </w:p>
    <w:p w14:paraId="2D7BABE9" w14:textId="77777777" w:rsidR="00380266" w:rsidRPr="00AF63EA" w:rsidRDefault="00380266" w:rsidP="007547B4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7C7ECC8B" w14:textId="77777777" w:rsidR="00380266" w:rsidRPr="0028697E" w:rsidRDefault="00380266" w:rsidP="00380266">
      <w:pPr>
        <w:pStyle w:val="a4"/>
        <w:spacing w:before="0" w:beforeAutospacing="0" w:after="0" w:line="0" w:lineRule="atLeast"/>
        <w:ind w:firstLine="540"/>
        <w:rPr>
          <w:b/>
          <w:bCs/>
          <w:lang w:val="ru-RU"/>
        </w:rPr>
      </w:pPr>
    </w:p>
    <w:p w14:paraId="2779E952" w14:textId="77777777" w:rsidR="00380266" w:rsidRPr="008D25D1" w:rsidRDefault="00380266" w:rsidP="00380266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0AF8B18E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0"/>
        <w:jc w:val="center"/>
        <w:rPr>
          <w:i/>
          <w:sz w:val="25"/>
          <w:szCs w:val="25"/>
          <w:lang w:val="ru-RU"/>
        </w:rPr>
      </w:pPr>
      <w:r w:rsidRPr="00A56C7D">
        <w:rPr>
          <w:bCs/>
          <w:i/>
          <w:sz w:val="25"/>
          <w:szCs w:val="25"/>
          <w:lang w:val="ru-RU"/>
        </w:rPr>
        <w:t>(для юридических лиц)</w:t>
      </w:r>
    </w:p>
    <w:p w14:paraId="01C041FF" w14:textId="77777777" w:rsidR="00380266" w:rsidRPr="008D25D1" w:rsidRDefault="00380266" w:rsidP="00380266">
      <w:pPr>
        <w:spacing w:line="0" w:lineRule="atLeast"/>
        <w:ind w:firstLine="540"/>
        <w:rPr>
          <w:sz w:val="25"/>
          <w:szCs w:val="25"/>
        </w:rPr>
      </w:pPr>
    </w:p>
    <w:p w14:paraId="47B089F6" w14:textId="75F0614E" w:rsidR="00380266" w:rsidRPr="008D25D1" w:rsidRDefault="00380266" w:rsidP="00380266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DE0270" w:rsidRPr="00DE0270">
        <w:rPr>
          <w:b/>
          <w:sz w:val="25"/>
          <w:szCs w:val="25"/>
          <w:u w:val="single"/>
        </w:rPr>
        <w:t xml:space="preserve">ТОО «PTC </w:t>
      </w:r>
      <w:proofErr w:type="spellStart"/>
      <w:r w:rsidR="00DE0270" w:rsidRPr="00DE0270">
        <w:rPr>
          <w:b/>
          <w:sz w:val="25"/>
          <w:szCs w:val="25"/>
          <w:u w:val="single"/>
        </w:rPr>
        <w:t>Holding</w:t>
      </w:r>
      <w:proofErr w:type="spellEnd"/>
      <w:r w:rsidR="00DE0270" w:rsidRPr="00DE0270">
        <w:rPr>
          <w:b/>
          <w:sz w:val="25"/>
          <w:szCs w:val="25"/>
          <w:u w:val="single"/>
        </w:rPr>
        <w:t>»</w:t>
      </w:r>
    </w:p>
    <w:p w14:paraId="5AA9704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3145DA7E" w14:textId="24DB18FD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 xml:space="preserve">От </w:t>
      </w:r>
      <w:r w:rsidR="00DE0270" w:rsidRPr="008D25D1">
        <w:rPr>
          <w:sz w:val="25"/>
          <w:szCs w:val="25"/>
          <w:lang w:val="ru-RU"/>
        </w:rPr>
        <w:t>кого: _</w:t>
      </w:r>
      <w:r w:rsidRPr="008D25D1">
        <w:rPr>
          <w:sz w:val="25"/>
          <w:szCs w:val="25"/>
          <w:lang w:val="ru-RU"/>
        </w:rPr>
        <w:t>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5FDBE72B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12403CD5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456A738C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1. Сведения о юридическом лице, претендующем на участие в закупке (потенциальном поставщике):</w:t>
      </w:r>
    </w:p>
    <w:tbl>
      <w:tblPr>
        <w:tblW w:w="9923" w:type="dxa"/>
        <w:tblCellSpacing w:w="0" w:type="dxa"/>
        <w:tblInd w:w="6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521"/>
        <w:gridCol w:w="3402"/>
      </w:tblGrid>
      <w:tr w:rsidR="00380266" w:rsidRPr="008D25D1" w14:paraId="29D1C166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DF963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Полное наименование юридического лица –потенциального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 (в соответствии со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свидетельством 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регистрации)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931D23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3779B3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F53F4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государственной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регистрации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8A06E6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0760D12B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4A131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 xml:space="preserve">Бизнес – идентификационный номер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1E8B47B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</w:rPr>
            </w:pPr>
          </w:p>
        </w:tc>
      </w:tr>
      <w:tr w:rsidR="00380266" w:rsidRPr="008D25D1" w14:paraId="49107D5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845031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95349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</w:p>
        </w:tc>
      </w:tr>
      <w:tr w:rsidR="00380266" w:rsidRPr="008D25D1" w14:paraId="62F836C0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6759D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Юридический, почтовый адрес и адрес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электронной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почты, контактные телефоны,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потенциального</w:t>
            </w:r>
            <w:r w:rsidR="00163065">
              <w:rPr>
                <w:sz w:val="25"/>
                <w:szCs w:val="25"/>
                <w:lang w:val="ru-RU"/>
              </w:rPr>
              <w:t xml:space="preserve"> </w:t>
            </w:r>
            <w:r w:rsidRPr="008D25D1">
              <w:rPr>
                <w:sz w:val="25"/>
                <w:szCs w:val="25"/>
                <w:lang w:val="ru-RU"/>
              </w:rPr>
              <w:t>поставщика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FAC22E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1A43F97E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594DFF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Банковские реквизиты юридического 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121F34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  <w:tr w:rsidR="00380266" w:rsidRPr="008D25D1" w14:paraId="37521A4F" w14:textId="77777777" w:rsidTr="00DE0270">
        <w:trPr>
          <w:tblCellSpacing w:w="0" w:type="dxa"/>
        </w:trPr>
        <w:tc>
          <w:tcPr>
            <w:tcW w:w="6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C703F5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  <w:lang w:val="ru-RU"/>
              </w:rPr>
              <w:t>Ф.И.О. первого руководителя юридического</w:t>
            </w:r>
            <w:r w:rsidRPr="008D25D1">
              <w:rPr>
                <w:sz w:val="25"/>
                <w:szCs w:val="25"/>
              </w:rPr>
              <w:t> </w:t>
            </w:r>
            <w:r w:rsidRPr="008D25D1">
              <w:rPr>
                <w:sz w:val="25"/>
                <w:szCs w:val="25"/>
                <w:lang w:val="ru-RU"/>
              </w:rPr>
              <w:t>лица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9EF95C9" w14:textId="77777777" w:rsidR="00380266" w:rsidRPr="008D25D1" w:rsidRDefault="00380266" w:rsidP="00215AAC">
            <w:pPr>
              <w:pStyle w:val="a4"/>
              <w:spacing w:before="0" w:beforeAutospacing="0" w:after="0" w:line="0" w:lineRule="atLeast"/>
              <w:ind w:firstLine="0"/>
              <w:rPr>
                <w:sz w:val="25"/>
                <w:szCs w:val="25"/>
                <w:lang w:val="ru-RU"/>
              </w:rPr>
            </w:pPr>
            <w:r w:rsidRPr="008D25D1">
              <w:rPr>
                <w:sz w:val="25"/>
                <w:szCs w:val="25"/>
              </w:rPr>
              <w:t>  </w:t>
            </w:r>
          </w:p>
        </w:tc>
      </w:tr>
    </w:tbl>
    <w:p w14:paraId="63C81DD1" w14:textId="77777777" w:rsidR="00380266" w:rsidRPr="008D25D1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0F2CC1F5" w14:textId="6309E37D" w:rsidR="00380266" w:rsidRPr="00415EAD" w:rsidRDefault="00380266" w:rsidP="005A2FF6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 w:rsidR="00A756CC"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 w:rsidR="00DE0270">
        <w:rPr>
          <w:b/>
          <w:color w:val="000000"/>
          <w:sz w:val="25"/>
          <w:szCs w:val="25"/>
        </w:rPr>
        <w:t xml:space="preserve">работ по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деповскому</w:t>
      </w:r>
      <w:proofErr w:type="spellEnd"/>
      <w:r w:rsidR="00DE0270">
        <w:rPr>
          <w:b/>
          <w:color w:val="000000"/>
          <w:sz w:val="25"/>
          <w:szCs w:val="25"/>
        </w:rPr>
        <w:t xml:space="preserve"> ремонту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грузовых</w:t>
      </w:r>
      <w:proofErr w:type="spellEnd"/>
      <w:r w:rsidR="009942A7">
        <w:rPr>
          <w:b/>
          <w:color w:val="000000"/>
          <w:sz w:val="25"/>
          <w:szCs w:val="25"/>
          <w:lang w:val="kk-KZ"/>
        </w:rPr>
        <w:t xml:space="preserve"> </w:t>
      </w:r>
      <w:proofErr w:type="spellStart"/>
      <w:r w:rsidR="009942A7">
        <w:rPr>
          <w:b/>
          <w:color w:val="000000"/>
          <w:sz w:val="25"/>
          <w:szCs w:val="25"/>
          <w:lang w:val="kk-KZ"/>
        </w:rPr>
        <w:t>вагонов</w:t>
      </w:r>
      <w:proofErr w:type="spellEnd"/>
      <w:r w:rsidR="005A2FF6" w:rsidRPr="005A2FF6">
        <w:rPr>
          <w:b/>
          <w:color w:val="000000"/>
          <w:sz w:val="25"/>
          <w:szCs w:val="25"/>
        </w:rPr>
        <w:t xml:space="preserve"> на 20</w:t>
      </w:r>
      <w:r w:rsidR="00DE0270">
        <w:rPr>
          <w:b/>
          <w:color w:val="000000"/>
          <w:sz w:val="25"/>
          <w:szCs w:val="25"/>
        </w:rPr>
        <w:t>2</w:t>
      </w:r>
      <w:r w:rsidR="00C80CF0">
        <w:rPr>
          <w:b/>
          <w:color w:val="000000"/>
          <w:sz w:val="25"/>
          <w:szCs w:val="25"/>
        </w:rPr>
        <w:t>1</w:t>
      </w:r>
      <w:r w:rsidR="005A2FF6" w:rsidRPr="005A2FF6">
        <w:rPr>
          <w:b/>
          <w:color w:val="000000"/>
          <w:sz w:val="25"/>
          <w:szCs w:val="25"/>
        </w:rPr>
        <w:t xml:space="preserve"> год</w:t>
      </w:r>
      <w:r w:rsidR="005A2FF6"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 xml:space="preserve">Приложения </w:t>
      </w:r>
      <w:r w:rsidR="00DE0270">
        <w:rPr>
          <w:sz w:val="25"/>
          <w:szCs w:val="25"/>
        </w:rPr>
        <w:t>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в соответствии с требованиями и условиями, предусмотренными Объявлением, а также: </w:t>
      </w:r>
    </w:p>
    <w:p w14:paraId="43197E1D" w14:textId="01D8D2A7" w:rsidR="00380266" w:rsidRPr="00415EAD" w:rsidRDefault="00380266" w:rsidP="00380266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="00DE0270" w:rsidRPr="00DE0270">
        <w:rPr>
          <w:sz w:val="25"/>
          <w:szCs w:val="25"/>
        </w:rPr>
        <w:t xml:space="preserve">PTC </w:t>
      </w:r>
      <w:proofErr w:type="spellStart"/>
      <w:r w:rsidR="00DE0270" w:rsidRPr="00DE0270">
        <w:rPr>
          <w:sz w:val="25"/>
          <w:szCs w:val="25"/>
        </w:rPr>
        <w:t>Holding</w:t>
      </w:r>
      <w:proofErr w:type="spellEnd"/>
      <w:r w:rsidRPr="00415EAD">
        <w:rPr>
          <w:sz w:val="25"/>
          <w:szCs w:val="25"/>
        </w:rPr>
        <w:t>» и комиссии недостоверных сведений о своей правомочности, квалификации, качественных и иных характеристиках поставляемых товара(</w:t>
      </w:r>
      <w:proofErr w:type="spellStart"/>
      <w:r w:rsidRPr="00415EAD">
        <w:rPr>
          <w:sz w:val="25"/>
          <w:szCs w:val="25"/>
        </w:rPr>
        <w:t>ов</w:t>
      </w:r>
      <w:proofErr w:type="spellEnd"/>
      <w:r w:rsidRPr="00415EAD">
        <w:rPr>
          <w:sz w:val="25"/>
          <w:szCs w:val="25"/>
        </w:rPr>
        <w:t xml:space="preserve">), соблюдении им авторских и смежных прав, а так же иных ограничений; </w:t>
      </w:r>
    </w:p>
    <w:p w14:paraId="4407FB85" w14:textId="77777777" w:rsidR="00380266" w:rsidRPr="00415EAD" w:rsidRDefault="00380266" w:rsidP="00380266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0149071F" w14:textId="77777777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69A2CFA8" w14:textId="1DC72870" w:rsidR="00380266" w:rsidRPr="00415EAD" w:rsidRDefault="00380266" w:rsidP="00380266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 w:rsidR="00DE0270"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26053DFF" w14:textId="37E78A7C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="00DE0270" w:rsidRPr="00DE0270">
        <w:rPr>
          <w:sz w:val="25"/>
          <w:szCs w:val="25"/>
          <w:lang w:val="ru-RU"/>
        </w:rPr>
        <w:t xml:space="preserve">PTC </w:t>
      </w:r>
      <w:proofErr w:type="spellStart"/>
      <w:r w:rsidR="00DE0270" w:rsidRPr="00DE0270">
        <w:rPr>
          <w:sz w:val="25"/>
          <w:szCs w:val="25"/>
          <w:lang w:val="ru-RU"/>
        </w:rPr>
        <w:t>Holding</w:t>
      </w:r>
      <w:proofErr w:type="spellEnd"/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32281609" w14:textId="48B88532" w:rsidR="00380266" w:rsidRPr="00415EAD" w:rsidRDefault="00380266" w:rsidP="00380266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46E22C2A" w14:textId="77777777" w:rsidR="00380266" w:rsidRPr="00415EAD" w:rsidRDefault="00380266" w:rsidP="00380266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lastRenderedPageBreak/>
        <w:t xml:space="preserve">2) в случае нарушения поставщиком исполнения договорных обязательств. </w:t>
      </w:r>
    </w:p>
    <w:p w14:paraId="6DC51960" w14:textId="072A5F2A" w:rsidR="00380266" w:rsidRPr="00415EAD" w:rsidRDefault="00380266" w:rsidP="00380266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 xml:space="preserve">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3D6B7B13" w14:textId="64DE6630" w:rsidR="00380266" w:rsidRPr="00415EAD" w:rsidRDefault="00380266" w:rsidP="00380266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 xml:space="preserve">- ознакомлен и принимает условие, </w:t>
      </w:r>
      <w:r w:rsidR="00DE0270" w:rsidRPr="00415EAD">
        <w:rPr>
          <w:color w:val="000000"/>
          <w:sz w:val="25"/>
          <w:szCs w:val="25"/>
          <w:lang w:eastAsia="en-US"/>
        </w:rPr>
        <w:t>что Товарищество</w:t>
      </w:r>
      <w:r w:rsidRPr="00415EAD">
        <w:rPr>
          <w:color w:val="000000"/>
          <w:sz w:val="25"/>
          <w:szCs w:val="25"/>
          <w:lang w:eastAsia="en-US"/>
        </w:rPr>
        <w:t xml:space="preserve">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</w:t>
      </w:r>
      <w:r w:rsidR="00DE0270" w:rsidRPr="00415EAD">
        <w:rPr>
          <w:sz w:val="25"/>
          <w:szCs w:val="25"/>
        </w:rPr>
        <w:t>закупке отменить</w:t>
      </w:r>
      <w:r w:rsidRPr="00415EAD">
        <w:rPr>
          <w:sz w:val="25"/>
          <w:szCs w:val="25"/>
        </w:rPr>
        <w:t xml:space="preserve"> закупку или её итоги. </w:t>
      </w:r>
    </w:p>
    <w:p w14:paraId="5F5D63D6" w14:textId="2D723444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</w:t>
      </w:r>
      <w:r w:rsidR="00DE0270" w:rsidRPr="00415EAD">
        <w:rPr>
          <w:sz w:val="25"/>
          <w:szCs w:val="25"/>
          <w:lang w:val="ru-RU"/>
        </w:rPr>
        <w:t>что Товарищество</w:t>
      </w:r>
      <w:r w:rsidRPr="00415EAD">
        <w:rPr>
          <w:sz w:val="25"/>
          <w:szCs w:val="25"/>
          <w:lang w:val="ru-RU"/>
        </w:rPr>
        <w:t xml:space="preserve">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</w:t>
      </w:r>
      <w:r w:rsidR="00DE0270" w:rsidRPr="00415EAD">
        <w:rPr>
          <w:sz w:val="25"/>
          <w:szCs w:val="25"/>
          <w:lang w:val="ru-RU"/>
        </w:rPr>
        <w:t>несоответствия</w:t>
      </w:r>
      <w:r w:rsidRPr="00415EAD">
        <w:rPr>
          <w:sz w:val="25"/>
          <w:szCs w:val="25"/>
          <w:lang w:val="ru-RU"/>
        </w:rPr>
        <w:t xml:space="preserve"> поставщика </w:t>
      </w:r>
      <w:r w:rsidR="00DE0270" w:rsidRPr="00415EAD">
        <w:rPr>
          <w:sz w:val="25"/>
          <w:szCs w:val="25"/>
          <w:lang w:val="ru-RU"/>
        </w:rPr>
        <w:t>указанным в</w:t>
      </w:r>
      <w:r w:rsidRPr="00415EAD">
        <w:rPr>
          <w:sz w:val="25"/>
          <w:szCs w:val="25"/>
          <w:lang w:val="ru-RU"/>
        </w:rPr>
        <w:t xml:space="preserve"> Объявлении требованиям.  </w:t>
      </w:r>
    </w:p>
    <w:p w14:paraId="1CCC0414" w14:textId="3FC37FB1" w:rsidR="00380266" w:rsidRPr="00415EA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 xml:space="preserve">будет выполнять роль обязательного </w:t>
      </w:r>
      <w:r w:rsidR="00DE0270" w:rsidRPr="00415EAD">
        <w:rPr>
          <w:sz w:val="25"/>
          <w:szCs w:val="25"/>
          <w:lang w:val="ru-RU"/>
        </w:rPr>
        <w:t>договора,</w:t>
      </w:r>
      <w:r w:rsidRPr="00415EAD">
        <w:rPr>
          <w:sz w:val="25"/>
          <w:szCs w:val="25"/>
          <w:lang w:val="ru-RU"/>
        </w:rPr>
        <w:t xml:space="preserve"> между нами.</w:t>
      </w:r>
    </w:p>
    <w:p w14:paraId="59C525FE" w14:textId="77777777" w:rsidR="00380266" w:rsidRPr="007E13AA" w:rsidRDefault="00380266" w:rsidP="00380266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B4F59F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2E3C1B26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52EA4B5C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0159D800" w14:textId="77777777" w:rsidR="00380266" w:rsidRPr="00A56C7D" w:rsidRDefault="00380266" w:rsidP="00380266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EC027BA" w14:textId="77777777" w:rsidR="00380266" w:rsidRDefault="00380266" w:rsidP="00380266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5CC0FF75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73151EAA" w14:textId="77777777" w:rsidR="00380266" w:rsidRPr="0028697E" w:rsidRDefault="00380266" w:rsidP="00380266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0C4666EF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03E78604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40CFADA" w14:textId="77777777" w:rsidR="00380266" w:rsidRPr="0028697E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1006E43" w14:textId="77777777" w:rsidR="00380266" w:rsidRDefault="00380266" w:rsidP="00380266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6892DDD9" w14:textId="77777777" w:rsidR="00AF63EA" w:rsidRDefault="00380266">
      <w:pPr>
        <w:autoSpaceDE w:val="0"/>
        <w:autoSpaceDN w:val="0"/>
        <w:rPr>
          <w:color w:val="FFFFFF"/>
          <w:sz w:val="20"/>
          <w:szCs w:val="20"/>
          <w:lang w:eastAsia="en-US"/>
        </w:rPr>
      </w:pPr>
      <w:r w:rsidRPr="0049374C">
        <w:rPr>
          <w:color w:val="FFFFFF"/>
          <w:sz w:val="20"/>
          <w:szCs w:val="20"/>
          <w:lang w:eastAsia="en-US"/>
        </w:rPr>
        <w:t>–</w:t>
      </w:r>
    </w:p>
    <w:sectPr w:rsidR="00AF63EA" w:rsidSect="00DE02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F5B4" w14:textId="77777777" w:rsidR="004D0998" w:rsidRDefault="004D0998" w:rsidP="00380266">
      <w:pPr>
        <w:spacing w:line="240" w:lineRule="auto"/>
      </w:pPr>
      <w:r>
        <w:separator/>
      </w:r>
    </w:p>
  </w:endnote>
  <w:endnote w:type="continuationSeparator" w:id="0">
    <w:p w14:paraId="7BC84389" w14:textId="77777777" w:rsidR="004D0998" w:rsidRDefault="004D0998" w:rsidP="00380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11117" w14:textId="77777777" w:rsidR="004D0998" w:rsidRDefault="004D0998" w:rsidP="00380266">
      <w:pPr>
        <w:spacing w:line="240" w:lineRule="auto"/>
      </w:pPr>
      <w:r>
        <w:separator/>
      </w:r>
    </w:p>
  </w:footnote>
  <w:footnote w:type="continuationSeparator" w:id="0">
    <w:p w14:paraId="32319183" w14:textId="77777777" w:rsidR="004D0998" w:rsidRDefault="004D0998" w:rsidP="003802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27"/>
    <w:rsid w:val="00005991"/>
    <w:rsid w:val="000139C4"/>
    <w:rsid w:val="00021235"/>
    <w:rsid w:val="00031035"/>
    <w:rsid w:val="00046231"/>
    <w:rsid w:val="00095F84"/>
    <w:rsid w:val="000A2EA7"/>
    <w:rsid w:val="000A39EE"/>
    <w:rsid w:val="000C7C0A"/>
    <w:rsid w:val="000D24E5"/>
    <w:rsid w:val="00102DDE"/>
    <w:rsid w:val="00154912"/>
    <w:rsid w:val="00163065"/>
    <w:rsid w:val="00181230"/>
    <w:rsid w:val="00187772"/>
    <w:rsid w:val="001A2AA1"/>
    <w:rsid w:val="001C4255"/>
    <w:rsid w:val="002123A7"/>
    <w:rsid w:val="00217F27"/>
    <w:rsid w:val="00232533"/>
    <w:rsid w:val="00246DA8"/>
    <w:rsid w:val="00247C53"/>
    <w:rsid w:val="00255889"/>
    <w:rsid w:val="00256D07"/>
    <w:rsid w:val="0027727D"/>
    <w:rsid w:val="00296FA0"/>
    <w:rsid w:val="002A0FD6"/>
    <w:rsid w:val="002A63C3"/>
    <w:rsid w:val="002B79D2"/>
    <w:rsid w:val="002C5BFD"/>
    <w:rsid w:val="002D347B"/>
    <w:rsid w:val="002E62E3"/>
    <w:rsid w:val="002F4B9E"/>
    <w:rsid w:val="002F544F"/>
    <w:rsid w:val="00303CAE"/>
    <w:rsid w:val="00304A6B"/>
    <w:rsid w:val="00304B96"/>
    <w:rsid w:val="00305288"/>
    <w:rsid w:val="003335B0"/>
    <w:rsid w:val="00334729"/>
    <w:rsid w:val="00341986"/>
    <w:rsid w:val="003443B3"/>
    <w:rsid w:val="00380266"/>
    <w:rsid w:val="003818F2"/>
    <w:rsid w:val="003A26FE"/>
    <w:rsid w:val="003A2F4D"/>
    <w:rsid w:val="003B06BA"/>
    <w:rsid w:val="003C1063"/>
    <w:rsid w:val="003C7C50"/>
    <w:rsid w:val="003D137E"/>
    <w:rsid w:val="003D72C9"/>
    <w:rsid w:val="00404E6C"/>
    <w:rsid w:val="00407FB9"/>
    <w:rsid w:val="004253E4"/>
    <w:rsid w:val="00444D8E"/>
    <w:rsid w:val="00470EDB"/>
    <w:rsid w:val="00480DD1"/>
    <w:rsid w:val="004B31C0"/>
    <w:rsid w:val="004D0998"/>
    <w:rsid w:val="004F7A54"/>
    <w:rsid w:val="00542DC2"/>
    <w:rsid w:val="00554AE3"/>
    <w:rsid w:val="00556A28"/>
    <w:rsid w:val="00557AC2"/>
    <w:rsid w:val="00571AF5"/>
    <w:rsid w:val="00581B82"/>
    <w:rsid w:val="00586375"/>
    <w:rsid w:val="00597110"/>
    <w:rsid w:val="005A2FF6"/>
    <w:rsid w:val="005D368D"/>
    <w:rsid w:val="005D3ACE"/>
    <w:rsid w:val="00622A10"/>
    <w:rsid w:val="00632082"/>
    <w:rsid w:val="006619BB"/>
    <w:rsid w:val="00674042"/>
    <w:rsid w:val="006B55BB"/>
    <w:rsid w:val="006C45C7"/>
    <w:rsid w:val="006F2034"/>
    <w:rsid w:val="0071370A"/>
    <w:rsid w:val="00714DF4"/>
    <w:rsid w:val="007224EE"/>
    <w:rsid w:val="007351A5"/>
    <w:rsid w:val="007547B4"/>
    <w:rsid w:val="00797E4B"/>
    <w:rsid w:val="00807664"/>
    <w:rsid w:val="008125EB"/>
    <w:rsid w:val="00823293"/>
    <w:rsid w:val="00843B86"/>
    <w:rsid w:val="008679F5"/>
    <w:rsid w:val="0087421F"/>
    <w:rsid w:val="008A0C58"/>
    <w:rsid w:val="008B0D29"/>
    <w:rsid w:val="008D253C"/>
    <w:rsid w:val="008D3E1E"/>
    <w:rsid w:val="008D412F"/>
    <w:rsid w:val="00902343"/>
    <w:rsid w:val="00942B38"/>
    <w:rsid w:val="00946541"/>
    <w:rsid w:val="00953B9E"/>
    <w:rsid w:val="00966A14"/>
    <w:rsid w:val="009942A7"/>
    <w:rsid w:val="009A05E7"/>
    <w:rsid w:val="009C7CF3"/>
    <w:rsid w:val="009E362F"/>
    <w:rsid w:val="009E4DE5"/>
    <w:rsid w:val="00A0310E"/>
    <w:rsid w:val="00A076D2"/>
    <w:rsid w:val="00A15152"/>
    <w:rsid w:val="00A225B0"/>
    <w:rsid w:val="00A242F4"/>
    <w:rsid w:val="00A708FD"/>
    <w:rsid w:val="00A725E1"/>
    <w:rsid w:val="00A756CC"/>
    <w:rsid w:val="00AA07EC"/>
    <w:rsid w:val="00AA7A32"/>
    <w:rsid w:val="00AB3958"/>
    <w:rsid w:val="00AB55AD"/>
    <w:rsid w:val="00AD5165"/>
    <w:rsid w:val="00AF5FC1"/>
    <w:rsid w:val="00AF6306"/>
    <w:rsid w:val="00AF63EA"/>
    <w:rsid w:val="00B15C3D"/>
    <w:rsid w:val="00B3262D"/>
    <w:rsid w:val="00B41CA8"/>
    <w:rsid w:val="00B515B2"/>
    <w:rsid w:val="00B63366"/>
    <w:rsid w:val="00B6617E"/>
    <w:rsid w:val="00BA7C51"/>
    <w:rsid w:val="00BF4206"/>
    <w:rsid w:val="00C10543"/>
    <w:rsid w:val="00C21F7C"/>
    <w:rsid w:val="00C23E09"/>
    <w:rsid w:val="00C80CF0"/>
    <w:rsid w:val="00C9705C"/>
    <w:rsid w:val="00CC2877"/>
    <w:rsid w:val="00CC5A9E"/>
    <w:rsid w:val="00CF431B"/>
    <w:rsid w:val="00D02EE2"/>
    <w:rsid w:val="00D03D5C"/>
    <w:rsid w:val="00D10024"/>
    <w:rsid w:val="00D20020"/>
    <w:rsid w:val="00D26DBA"/>
    <w:rsid w:val="00D34593"/>
    <w:rsid w:val="00D432CF"/>
    <w:rsid w:val="00D54EE0"/>
    <w:rsid w:val="00D5729F"/>
    <w:rsid w:val="00D615D7"/>
    <w:rsid w:val="00D7785E"/>
    <w:rsid w:val="00D939E6"/>
    <w:rsid w:val="00DA1BDA"/>
    <w:rsid w:val="00DC1297"/>
    <w:rsid w:val="00DC49A2"/>
    <w:rsid w:val="00DE0270"/>
    <w:rsid w:val="00DE2B63"/>
    <w:rsid w:val="00E40BE8"/>
    <w:rsid w:val="00E631FF"/>
    <w:rsid w:val="00E6533B"/>
    <w:rsid w:val="00E71CEC"/>
    <w:rsid w:val="00E74134"/>
    <w:rsid w:val="00E75D03"/>
    <w:rsid w:val="00EA2AD6"/>
    <w:rsid w:val="00EB7277"/>
    <w:rsid w:val="00EC0F30"/>
    <w:rsid w:val="00EC152A"/>
    <w:rsid w:val="00EE4064"/>
    <w:rsid w:val="00EF3BDF"/>
    <w:rsid w:val="00EF48F8"/>
    <w:rsid w:val="00F013FE"/>
    <w:rsid w:val="00F0780B"/>
    <w:rsid w:val="00F166CF"/>
    <w:rsid w:val="00F46223"/>
    <w:rsid w:val="00F46A68"/>
    <w:rsid w:val="00F54CF1"/>
    <w:rsid w:val="00F57B70"/>
    <w:rsid w:val="00F62E87"/>
    <w:rsid w:val="00F72766"/>
    <w:rsid w:val="00F80079"/>
    <w:rsid w:val="00F957CD"/>
    <w:rsid w:val="00F977B8"/>
    <w:rsid w:val="00FD7B06"/>
    <w:rsid w:val="00FE468C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68C"/>
  <w15:docId w15:val="{89D28DDD-1829-432F-B14B-CB87C59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026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80266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80266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80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rsid w:val="0038026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3802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semiHidden/>
    <w:rsid w:val="00380266"/>
    <w:rPr>
      <w:vertAlign w:val="superscript"/>
    </w:rPr>
  </w:style>
  <w:style w:type="paragraph" w:customStyle="1" w:styleId="a">
    <w:name w:val="Заголовок раздела"/>
    <w:basedOn w:val="a0"/>
    <w:rsid w:val="00380266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80266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D1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00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5A2F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5A2FF6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4</cp:revision>
  <cp:lastPrinted>2017-06-28T10:00:00Z</cp:lastPrinted>
  <dcterms:created xsi:type="dcterms:W3CDTF">2020-01-11T09:47:00Z</dcterms:created>
  <dcterms:modified xsi:type="dcterms:W3CDTF">2020-12-03T10:07:00Z</dcterms:modified>
</cp:coreProperties>
</file>